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58" w:rsidRDefault="00371458">
      <w:pPr>
        <w:pStyle w:val="Nzev"/>
        <w:jc w:val="center"/>
      </w:pPr>
    </w:p>
    <w:p w:rsidR="00B46E67" w:rsidRDefault="00B46E67" w:rsidP="00B46E67">
      <w:pPr>
        <w:pStyle w:val="Text"/>
        <w:rPr>
          <w:b/>
          <w:bCs/>
        </w:rPr>
      </w:pPr>
    </w:p>
    <w:p w:rsidR="00B46E67" w:rsidRDefault="00B46E67" w:rsidP="00B46E67">
      <w:pPr>
        <w:pStyle w:val="Text"/>
        <w:rPr>
          <w:b/>
          <w:bCs/>
        </w:rPr>
      </w:pPr>
      <w:r>
        <w:rPr>
          <w:b/>
          <w:bCs/>
        </w:rPr>
        <w:t>BONUSOVÉ ÚLOHY:</w:t>
      </w:r>
    </w:p>
    <w:tbl>
      <w:tblPr>
        <w:tblStyle w:val="TableNormal"/>
        <w:tblW w:w="9616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276"/>
        <w:gridCol w:w="6804"/>
        <w:gridCol w:w="854"/>
      </w:tblGrid>
      <w:tr w:rsidR="00B46E67" w:rsidTr="007E3F2C">
        <w:trPr>
          <w:trHeight w:val="280"/>
          <w:tblHeader/>
        </w:trPr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E67" w:rsidRDefault="00B46E67" w:rsidP="007E3F2C">
            <w:pPr>
              <w:pStyle w:val="Styltabulky1"/>
              <w:jc w:val="center"/>
            </w:pPr>
            <w:r>
              <w:rPr>
                <w:sz w:val="18"/>
                <w:szCs w:val="18"/>
              </w:rPr>
              <w:t>úloha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E67" w:rsidRDefault="00B46E67" w:rsidP="007E3F2C">
            <w:pPr>
              <w:pStyle w:val="Styltabulky1"/>
              <w:jc w:val="center"/>
            </w:pPr>
            <w:r>
              <w:rPr>
                <w:sz w:val="18"/>
                <w:szCs w:val="18"/>
              </w:rPr>
              <w:t>dátum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E67" w:rsidRDefault="00B46E67" w:rsidP="007E3F2C">
            <w:pPr>
              <w:pStyle w:val="Styltabulky1"/>
              <w:jc w:val="center"/>
            </w:pPr>
            <w:r>
              <w:rPr>
                <w:sz w:val="18"/>
                <w:szCs w:val="18"/>
              </w:rPr>
              <w:t>odkaz (</w:t>
            </w:r>
            <w:proofErr w:type="spellStart"/>
            <w:r>
              <w:rPr>
                <w:sz w:val="18"/>
                <w:szCs w:val="18"/>
              </w:rPr>
              <w:t>link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E67" w:rsidRDefault="00B46E67" w:rsidP="007E3F2C">
            <w:pPr>
              <w:pStyle w:val="Styltabulky1"/>
              <w:jc w:val="center"/>
            </w:pPr>
            <w:r>
              <w:rPr>
                <w:sz w:val="18"/>
                <w:szCs w:val="18"/>
              </w:rPr>
              <w:t>body</w:t>
            </w:r>
          </w:p>
        </w:tc>
      </w:tr>
      <w:tr w:rsidR="00B46E67" w:rsidTr="007E3F2C">
        <w:trPr>
          <w:trHeight w:val="280"/>
        </w:trPr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E67" w:rsidRDefault="00B46E67" w:rsidP="007E3F2C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E67" w:rsidRDefault="00B46E67" w:rsidP="007E3F2C">
            <w:pPr>
              <w:pStyle w:val="Styltabulky2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E67" w:rsidRDefault="00B46E67" w:rsidP="007E3F2C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E67" w:rsidRDefault="00B46E67" w:rsidP="007E3F2C"/>
        </w:tc>
      </w:tr>
      <w:tr w:rsidR="00B46E67" w:rsidTr="007E3F2C">
        <w:trPr>
          <w:trHeight w:val="280"/>
        </w:trPr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E67" w:rsidRDefault="00B46E67" w:rsidP="007E3F2C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E67" w:rsidRDefault="00B46E67" w:rsidP="007E3F2C">
            <w:pPr>
              <w:pStyle w:val="Styltabulky2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E67" w:rsidRDefault="00B46E67" w:rsidP="007E3F2C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E67" w:rsidRDefault="00B46E67" w:rsidP="007E3F2C"/>
        </w:tc>
      </w:tr>
      <w:tr w:rsidR="00B46E67" w:rsidTr="007E3F2C">
        <w:trPr>
          <w:trHeight w:val="280"/>
        </w:trPr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E67" w:rsidRDefault="00B46E67" w:rsidP="007E3F2C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E67" w:rsidRDefault="00B46E67" w:rsidP="007E3F2C">
            <w:pPr>
              <w:pStyle w:val="Styltabulky2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E67" w:rsidRDefault="00B46E67" w:rsidP="007E3F2C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E67" w:rsidRDefault="00B46E67" w:rsidP="007E3F2C"/>
        </w:tc>
      </w:tr>
      <w:tr w:rsidR="00B46E67" w:rsidTr="007E3F2C">
        <w:trPr>
          <w:trHeight w:val="280"/>
        </w:trPr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E67" w:rsidRDefault="00B46E67" w:rsidP="007E3F2C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E67" w:rsidRDefault="00B46E67" w:rsidP="007E3F2C">
            <w:pPr>
              <w:pStyle w:val="Styltabulky2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E67" w:rsidRDefault="00B46E67" w:rsidP="007E3F2C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E67" w:rsidRDefault="00B46E67" w:rsidP="007E3F2C"/>
        </w:tc>
      </w:tr>
      <w:tr w:rsidR="00B46E67" w:rsidTr="007E3F2C">
        <w:trPr>
          <w:trHeight w:val="280"/>
        </w:trPr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E67" w:rsidRDefault="00B46E67" w:rsidP="007E3F2C"/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E67" w:rsidRDefault="00B46E67" w:rsidP="007E3F2C"/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E67" w:rsidRDefault="00B46E67" w:rsidP="007E3F2C">
            <w:pPr>
              <w:pStyle w:val="Styltabulky2"/>
              <w:jc w:val="right"/>
            </w:pPr>
            <w:r>
              <w:rPr>
                <w:b/>
                <w:bCs/>
                <w:sz w:val="18"/>
                <w:szCs w:val="18"/>
              </w:rPr>
              <w:t xml:space="preserve">Počet </w:t>
            </w:r>
            <w:r>
              <w:rPr>
                <w:b/>
                <w:bCs/>
                <w:sz w:val="18"/>
                <w:szCs w:val="18"/>
              </w:rPr>
              <w:t xml:space="preserve">splnených </w:t>
            </w:r>
            <w:r>
              <w:rPr>
                <w:b/>
                <w:bCs/>
                <w:sz w:val="18"/>
                <w:szCs w:val="18"/>
              </w:rPr>
              <w:t>bonusových úloh: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E67" w:rsidRDefault="00B46E67" w:rsidP="007E3F2C"/>
        </w:tc>
      </w:tr>
    </w:tbl>
    <w:p w:rsidR="00B46E67" w:rsidRDefault="00B46E67" w:rsidP="00B46E67">
      <w:pPr>
        <w:pStyle w:val="Text"/>
        <w:rPr>
          <w:b/>
          <w:bCs/>
        </w:rPr>
      </w:pPr>
    </w:p>
    <w:p w:rsidR="00B46E67" w:rsidRDefault="00B46E67" w:rsidP="00B46E67">
      <w:pPr>
        <w:pStyle w:val="Text"/>
      </w:pPr>
    </w:p>
    <w:p w:rsidR="00B46E67" w:rsidRPr="00B46E67" w:rsidRDefault="00B46E67" w:rsidP="00B46E67">
      <w:pPr>
        <w:pStyle w:val="Text"/>
        <w:rPr>
          <w:b/>
        </w:rPr>
      </w:pPr>
      <w:r w:rsidRPr="00B46E67">
        <w:rPr>
          <w:b/>
        </w:rPr>
        <w:t>Denné úlohy:</w:t>
      </w:r>
    </w:p>
    <w:tbl>
      <w:tblPr>
        <w:tblStyle w:val="TableNormal"/>
        <w:tblW w:w="9615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276"/>
        <w:gridCol w:w="6804"/>
        <w:gridCol w:w="854"/>
      </w:tblGrid>
      <w:tr w:rsidR="00371458" w:rsidTr="00091513">
        <w:trPr>
          <w:trHeight w:val="280"/>
          <w:tblHeader/>
        </w:trPr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5A2B07">
            <w:pPr>
              <w:pStyle w:val="Styltabulky1"/>
              <w:jc w:val="center"/>
            </w:pPr>
            <w:r>
              <w:rPr>
                <w:sz w:val="18"/>
                <w:szCs w:val="18"/>
              </w:rPr>
              <w:t>úloha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5A2B07">
            <w:pPr>
              <w:pStyle w:val="Styltabulky1"/>
              <w:jc w:val="center"/>
            </w:pPr>
            <w:r>
              <w:rPr>
                <w:sz w:val="18"/>
                <w:szCs w:val="18"/>
              </w:rPr>
              <w:t>d</w:t>
            </w:r>
            <w:r w:rsidR="003366BD">
              <w:rPr>
                <w:sz w:val="18"/>
                <w:szCs w:val="18"/>
              </w:rPr>
              <w:t>átum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366BD">
            <w:pPr>
              <w:pStyle w:val="Styltabulky1"/>
              <w:jc w:val="center"/>
            </w:pPr>
            <w:r>
              <w:rPr>
                <w:sz w:val="18"/>
                <w:szCs w:val="18"/>
              </w:rPr>
              <w:t>odkaz (</w:t>
            </w:r>
            <w:proofErr w:type="spellStart"/>
            <w:r>
              <w:rPr>
                <w:sz w:val="18"/>
                <w:szCs w:val="18"/>
              </w:rPr>
              <w:t>link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34042">
            <w:pPr>
              <w:pStyle w:val="Styltabulky1"/>
              <w:jc w:val="center"/>
            </w:pPr>
            <w:r>
              <w:rPr>
                <w:sz w:val="18"/>
                <w:szCs w:val="18"/>
              </w:rPr>
              <w:t>body</w:t>
            </w:r>
          </w:p>
        </w:tc>
      </w:tr>
      <w:tr w:rsidR="00371458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34042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34042" w:rsidP="005A2B07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1</w:t>
            </w:r>
            <w:r w:rsidR="007C1EB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5A2B07">
              <w:rPr>
                <w:sz w:val="18"/>
                <w:szCs w:val="18"/>
              </w:rPr>
              <w:t>júla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</w:tr>
      <w:tr w:rsidR="00371458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34042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5A2B07" w:rsidP="005A2B07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2</w:t>
            </w:r>
            <w:r w:rsidR="00734042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júla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</w:tr>
      <w:tr w:rsidR="00371458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34042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C1EB4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3. júla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</w:tr>
      <w:tr w:rsidR="00371458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34042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C1EB4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4. júla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</w:tr>
      <w:tr w:rsidR="00371458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34042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C1EB4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5. júla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</w:tr>
      <w:tr w:rsidR="00371458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34042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C1EB4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6. júla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</w:tr>
      <w:tr w:rsidR="00371458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34042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C1EB4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7. júla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</w:tr>
      <w:tr w:rsidR="00371458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34042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C1EB4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8. júla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</w:tr>
      <w:tr w:rsidR="00371458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34042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C1EB4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9. júla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</w:tr>
      <w:tr w:rsidR="00371458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34042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C1EB4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10. júla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</w:tr>
      <w:tr w:rsidR="00371458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34042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C1EB4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11. júla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</w:tr>
      <w:tr w:rsidR="00371458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34042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C1EB4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12. júla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</w:tr>
      <w:tr w:rsidR="00371458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34042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C1EB4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13. júla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</w:tr>
      <w:tr w:rsidR="00371458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34042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C1EB4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14. júla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</w:tr>
      <w:tr w:rsidR="00371458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34042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C1EB4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15. júla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</w:tr>
      <w:tr w:rsidR="00371458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34042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C1EB4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16. júla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</w:tr>
      <w:tr w:rsidR="00371458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34042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C1EB4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17. júla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</w:tr>
      <w:tr w:rsidR="00371458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34042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C1EB4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18. júla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</w:tr>
      <w:tr w:rsidR="00371458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34042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C1EB4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19. júla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</w:tr>
      <w:tr w:rsidR="00371458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34042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C1EB4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20. júla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</w:tr>
      <w:tr w:rsidR="00371458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34042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C1EB4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21. júla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</w:tr>
      <w:tr w:rsidR="00371458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34042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C1EB4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22. júla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</w:tr>
      <w:tr w:rsidR="00371458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34042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C1EB4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23. júla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</w:tr>
      <w:tr w:rsidR="00371458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34042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C1EB4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24. júla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</w:tr>
      <w:tr w:rsidR="00371458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34042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C1EB4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25. júla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</w:tr>
      <w:tr w:rsidR="00371458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34042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C1EB4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26. júla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</w:tr>
      <w:tr w:rsidR="00371458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34042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C1EB4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27. júla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</w:tr>
      <w:tr w:rsidR="00371458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34042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C1EB4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28. júla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</w:tr>
      <w:tr w:rsidR="00371458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34042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C1EB4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29. júla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</w:tr>
      <w:tr w:rsidR="00371458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34042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C1EB4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30. júla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</w:tr>
      <w:tr w:rsidR="00371458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34042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C1EB4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31. júla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</w:tr>
      <w:tr w:rsidR="00371458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34042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C1EB4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1. augusta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</w:tr>
      <w:tr w:rsidR="00371458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34042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5247D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2</w:t>
            </w:r>
            <w:r w:rsidR="007C1EB4">
              <w:rPr>
                <w:sz w:val="18"/>
                <w:szCs w:val="18"/>
              </w:rPr>
              <w:t>. augusta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</w:tr>
      <w:tr w:rsidR="00371458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34042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5247D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3. augusta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</w:tr>
      <w:tr w:rsidR="00371458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34042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5247D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4. augusta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</w:tr>
      <w:tr w:rsidR="00371458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34042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5247D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5. augusta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</w:tr>
      <w:tr w:rsidR="00371458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34042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5247D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6. augusta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</w:tr>
      <w:tr w:rsidR="00371458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34042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5247D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7. augusta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</w:tr>
      <w:tr w:rsidR="00371458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34042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5247D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8. augusta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</w:tr>
      <w:tr w:rsidR="007C1EB4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augusta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7C1EB4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7C1EB4"/>
        </w:tc>
      </w:tr>
      <w:tr w:rsidR="007C1EB4" w:rsidRPr="007C1EB4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augusta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Pr="007C1EB4" w:rsidRDefault="007C1EB4" w:rsidP="007C1EB4">
            <w:pPr>
              <w:pStyle w:val="Styltabulky2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Pr="007C1EB4" w:rsidRDefault="007C1EB4" w:rsidP="007C1EB4">
            <w:pPr>
              <w:pStyle w:val="Styltabulky2"/>
              <w:jc w:val="center"/>
              <w:rPr>
                <w:sz w:val="18"/>
                <w:szCs w:val="18"/>
              </w:rPr>
            </w:pPr>
          </w:p>
        </w:tc>
      </w:tr>
      <w:tr w:rsidR="007C1EB4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augusta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7C1EB4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7C1EB4"/>
        </w:tc>
      </w:tr>
      <w:tr w:rsidR="007C1EB4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augusta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7C1EB4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7C1EB4"/>
        </w:tc>
      </w:tr>
      <w:tr w:rsidR="007C1EB4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 augusta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7C1EB4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7C1EB4"/>
        </w:tc>
      </w:tr>
      <w:tr w:rsidR="007C1EB4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 augusta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7C1EB4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7C1EB4"/>
        </w:tc>
      </w:tr>
      <w:tr w:rsidR="007C1EB4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 augusta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7C1EB4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7C1EB4"/>
        </w:tc>
      </w:tr>
      <w:tr w:rsidR="007C1EB4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 augusta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7C1EB4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7C1EB4"/>
        </w:tc>
      </w:tr>
      <w:tr w:rsidR="0035247D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7D" w:rsidRDefault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7D" w:rsidRDefault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 augusta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7D" w:rsidRDefault="0035247D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7D" w:rsidRDefault="0035247D"/>
        </w:tc>
      </w:tr>
      <w:tr w:rsidR="0035247D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7D" w:rsidRDefault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7D" w:rsidRDefault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augusta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7D" w:rsidRDefault="0035247D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7D" w:rsidRDefault="0035247D"/>
        </w:tc>
      </w:tr>
      <w:tr w:rsidR="0035247D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7D" w:rsidRDefault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7D" w:rsidRDefault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 augusta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7D" w:rsidRDefault="0035247D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7D" w:rsidRDefault="0035247D"/>
        </w:tc>
      </w:tr>
      <w:tr w:rsidR="0035247D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7D" w:rsidRDefault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7D" w:rsidRDefault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 augusta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7D" w:rsidRDefault="0035247D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7D" w:rsidRDefault="0035247D"/>
        </w:tc>
      </w:tr>
      <w:tr w:rsidR="0035247D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7D" w:rsidRDefault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7D" w:rsidRDefault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 augusta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7D" w:rsidRDefault="0035247D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7D" w:rsidRDefault="0035247D"/>
        </w:tc>
      </w:tr>
      <w:tr w:rsidR="0035247D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7D" w:rsidRDefault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7D" w:rsidRDefault="0035247D" w:rsidP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 augusta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7D" w:rsidRDefault="0035247D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7D" w:rsidRDefault="0035247D"/>
        </w:tc>
      </w:tr>
      <w:tr w:rsidR="0035247D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7D" w:rsidRDefault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7D" w:rsidRDefault="0035247D" w:rsidP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 augusta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7D" w:rsidRDefault="0035247D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7D" w:rsidRDefault="0035247D"/>
        </w:tc>
      </w:tr>
      <w:tr w:rsidR="0035247D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7D" w:rsidRDefault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7D" w:rsidRDefault="0035247D" w:rsidP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 augusta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7D" w:rsidRDefault="0035247D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7D" w:rsidRDefault="0035247D"/>
        </w:tc>
      </w:tr>
      <w:tr w:rsidR="0035247D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7D" w:rsidRDefault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7D" w:rsidRDefault="0035247D" w:rsidP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 augusta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7D" w:rsidRDefault="0035247D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7D" w:rsidRDefault="0035247D"/>
        </w:tc>
      </w:tr>
      <w:tr w:rsidR="0035247D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7D" w:rsidRDefault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7D" w:rsidRDefault="0035247D" w:rsidP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 augusta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7D" w:rsidRDefault="0035247D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47D" w:rsidRDefault="0035247D"/>
        </w:tc>
      </w:tr>
      <w:tr w:rsidR="007C1EB4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 augusta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7C1EB4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7C1EB4"/>
        </w:tc>
      </w:tr>
      <w:tr w:rsidR="007C1EB4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 augusta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7C1EB4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7C1EB4"/>
        </w:tc>
      </w:tr>
      <w:tr w:rsidR="007C1EB4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 augusta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7C1EB4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7C1EB4"/>
        </w:tc>
      </w:tr>
      <w:tr w:rsidR="007C1EB4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35247D">
            <w:pPr>
              <w:pStyle w:val="Styltabulk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 augusta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7C1EB4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EB4" w:rsidRDefault="007C1EB4"/>
        </w:tc>
      </w:tr>
      <w:tr w:rsidR="00371458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5247D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5247D">
            <w:pPr>
              <w:pStyle w:val="Styltabulky2"/>
              <w:jc w:val="center"/>
            </w:pPr>
            <w:r>
              <w:rPr>
                <w:sz w:val="18"/>
                <w:szCs w:val="18"/>
              </w:rPr>
              <w:t>31. augusta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  <w:tc>
          <w:tcPr>
            <w:tcW w:w="85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</w:tr>
      <w:tr w:rsidR="00371458" w:rsidTr="00091513">
        <w:trPr>
          <w:trHeight w:val="280"/>
        </w:trPr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  <w:tc>
          <w:tcPr>
            <w:tcW w:w="6804" w:type="dxa"/>
            <w:tcBorders>
              <w:top w:val="single" w:sz="4" w:space="0" w:color="auto"/>
              <w:left w:val="dotted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734042" w:rsidP="0035247D">
            <w:pPr>
              <w:pStyle w:val="Styltabulky2"/>
              <w:jc w:val="right"/>
            </w:pPr>
            <w:r>
              <w:rPr>
                <w:b/>
                <w:bCs/>
                <w:sz w:val="18"/>
                <w:szCs w:val="18"/>
              </w:rPr>
              <w:t>BODY CELK</w:t>
            </w:r>
            <w:r w:rsidR="0035247D">
              <w:rPr>
                <w:b/>
                <w:bCs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>M (</w:t>
            </w:r>
            <w:r w:rsidR="0035247D">
              <w:rPr>
                <w:b/>
                <w:bCs/>
                <w:sz w:val="18"/>
                <w:szCs w:val="18"/>
              </w:rPr>
              <w:t>spočítajte</w:t>
            </w:r>
            <w:r>
              <w:rPr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458" w:rsidRDefault="00371458"/>
        </w:tc>
      </w:tr>
    </w:tbl>
    <w:p w:rsidR="00091513" w:rsidRDefault="00091513">
      <w:pPr>
        <w:pStyle w:val="Text"/>
        <w:rPr>
          <w:b/>
          <w:bCs/>
        </w:rPr>
      </w:pPr>
    </w:p>
    <w:p w:rsidR="00091513" w:rsidRDefault="00091513">
      <w:pPr>
        <w:pStyle w:val="Text"/>
        <w:rPr>
          <w:b/>
          <w:bCs/>
        </w:rPr>
      </w:pPr>
    </w:p>
    <w:p w:rsidR="00371458" w:rsidRDefault="00FE4161">
      <w:pPr>
        <w:pStyle w:val="Text"/>
        <w:rPr>
          <w:b/>
          <w:bCs/>
        </w:rPr>
      </w:pPr>
      <w:r>
        <w:rPr>
          <w:b/>
          <w:bCs/>
        </w:rPr>
        <w:t>Meno</w:t>
      </w:r>
      <w:r w:rsidR="00734042">
        <w:rPr>
          <w:b/>
          <w:bCs/>
        </w:rPr>
        <w:t>:</w:t>
      </w:r>
      <w:r w:rsidR="00734042">
        <w:rPr>
          <w:b/>
          <w:bCs/>
        </w:rPr>
        <w:br/>
        <w:t>E-mail:</w:t>
      </w:r>
    </w:p>
    <w:p w:rsidR="00371458" w:rsidRDefault="00734042">
      <w:pPr>
        <w:pStyle w:val="Text"/>
        <w:rPr>
          <w:b/>
          <w:bCs/>
        </w:rPr>
      </w:pPr>
      <w:r>
        <w:rPr>
          <w:b/>
          <w:bCs/>
        </w:rPr>
        <w:br/>
      </w:r>
    </w:p>
    <w:p w:rsidR="00371458" w:rsidRDefault="00371458">
      <w:pPr>
        <w:pStyle w:val="Text"/>
      </w:pPr>
    </w:p>
    <w:p w:rsidR="00FE4161" w:rsidRDefault="00FE4161">
      <w:pPr>
        <w:rPr>
          <w:b/>
          <w:bCs/>
        </w:rPr>
      </w:pPr>
    </w:p>
    <w:p w:rsidR="00FE4161" w:rsidRDefault="00FE4161">
      <w:pPr>
        <w:rPr>
          <w:b/>
          <w:bCs/>
        </w:rPr>
      </w:pPr>
    </w:p>
    <w:p w:rsidR="00FE4161" w:rsidRDefault="00FE4161">
      <w:pPr>
        <w:rPr>
          <w:b/>
          <w:bCs/>
        </w:rPr>
      </w:pPr>
    </w:p>
    <w:p w:rsidR="00FE4161" w:rsidRDefault="00FE4161">
      <w:pPr>
        <w:rPr>
          <w:b/>
          <w:bCs/>
        </w:rPr>
      </w:pPr>
    </w:p>
    <w:p w:rsidR="00FE4161" w:rsidRDefault="00FE4161">
      <w:pPr>
        <w:rPr>
          <w:rFonts w:ascii="Helvetica" w:eastAsia="Helvetica" w:hAnsi="Helvetica" w:cs="Helvetica"/>
          <w:b/>
          <w:bCs/>
          <w:color w:val="000000"/>
          <w:sz w:val="22"/>
          <w:szCs w:val="22"/>
          <w:lang w:val="sk-SK" w:eastAsia="sk-SK"/>
        </w:rPr>
      </w:pPr>
    </w:p>
    <w:p w:rsidR="00FE4161" w:rsidRDefault="00FE4161">
      <w:pPr>
        <w:pStyle w:val="Text"/>
        <w:rPr>
          <w:b/>
          <w:bCs/>
        </w:rPr>
      </w:pPr>
      <w:r>
        <w:rPr>
          <w:b/>
          <w:bCs/>
        </w:rPr>
        <w:lastRenderedPageBreak/>
        <w:t>Ako vypĺ</w:t>
      </w:r>
      <w:r w:rsidR="0035247D">
        <w:rPr>
          <w:b/>
          <w:bCs/>
        </w:rPr>
        <w:t>ňať počet bodov</w:t>
      </w:r>
      <w:r w:rsidR="00734042">
        <w:rPr>
          <w:b/>
          <w:bCs/>
        </w:rPr>
        <w:t xml:space="preserve">: </w:t>
      </w:r>
    </w:p>
    <w:p w:rsidR="00FE4161" w:rsidRDefault="00FE4161">
      <w:pPr>
        <w:pStyle w:val="Text"/>
      </w:pPr>
      <w:r>
        <w:t>A</w:t>
      </w:r>
      <w:r w:rsidR="0035247D">
        <w:t>k ste splnili úlohu a zverejnili fotku</w:t>
      </w:r>
      <w:r w:rsidR="00734042">
        <w:t xml:space="preserve">, vyplňte 1 (bod). </w:t>
      </w:r>
    </w:p>
    <w:p w:rsidR="00371458" w:rsidRDefault="0035247D">
      <w:pPr>
        <w:pStyle w:val="Text"/>
      </w:pPr>
      <w:r>
        <w:t>Ak ste nav</w:t>
      </w:r>
      <w:r w:rsidR="00FE4161">
        <w:t>yše</w:t>
      </w:r>
      <w:r w:rsidR="00734042">
        <w:t xml:space="preserve"> použili odkaz na </w:t>
      </w:r>
      <w:r w:rsidR="00FE4161">
        <w:t xml:space="preserve">stránku Cesta vďačnosti, alebo na </w:t>
      </w:r>
      <w:proofErr w:type="spellStart"/>
      <w:r w:rsidR="00734042">
        <w:t>facebookov</w:t>
      </w:r>
      <w:r>
        <w:t>ú</w:t>
      </w:r>
      <w:proofErr w:type="spellEnd"/>
      <w:r w:rsidR="00734042">
        <w:t xml:space="preserve"> stránku</w:t>
      </w:r>
      <w:r w:rsidR="00FE4161">
        <w:t xml:space="preserve"> Radosť a vďačnosť, </w:t>
      </w:r>
      <w:r w:rsidR="00734042">
        <w:t>vyplňte 2 (body).</w:t>
      </w:r>
    </w:p>
    <w:p w:rsidR="00B46E67" w:rsidRDefault="00B46E67">
      <w:pPr>
        <w:pStyle w:val="Text"/>
      </w:pPr>
    </w:p>
    <w:p w:rsidR="00B46E67" w:rsidRDefault="00B46E67">
      <w:pPr>
        <w:pStyle w:val="Text"/>
      </w:pPr>
      <w:r w:rsidRPr="00B46E67">
        <w:rPr>
          <w:b/>
        </w:rPr>
        <w:t>Celkový počet bodov:</w:t>
      </w:r>
      <w:r>
        <w:br/>
        <w:t xml:space="preserve">Spočítajte body za všetky úlohy, vrátane bonusových. </w:t>
      </w:r>
    </w:p>
    <w:p w:rsidR="00371458" w:rsidRDefault="00371458">
      <w:pPr>
        <w:pStyle w:val="Text"/>
      </w:pPr>
    </w:p>
    <w:p w:rsidR="00FE4161" w:rsidRDefault="0035247D">
      <w:pPr>
        <w:pStyle w:val="Text"/>
        <w:rPr>
          <w:b/>
          <w:bCs/>
        </w:rPr>
      </w:pPr>
      <w:r>
        <w:rPr>
          <w:b/>
          <w:bCs/>
        </w:rPr>
        <w:t>Odovzdanie formulára</w:t>
      </w:r>
      <w:r w:rsidR="00734042">
        <w:rPr>
          <w:b/>
          <w:bCs/>
        </w:rPr>
        <w:t xml:space="preserve">: </w:t>
      </w:r>
    </w:p>
    <w:p w:rsidR="00371458" w:rsidRDefault="00734042">
      <w:pPr>
        <w:pStyle w:val="Text"/>
      </w:pPr>
      <w:r>
        <w:t>Po skončení s</w:t>
      </w:r>
      <w:r w:rsidR="0035247D">
        <w:t>úťaže</w:t>
      </w:r>
      <w:r>
        <w:t xml:space="preserve"> zašl</w:t>
      </w:r>
      <w:r w:rsidR="0035247D">
        <w:t>i</w:t>
      </w:r>
      <w:r>
        <w:t>te vypln</w:t>
      </w:r>
      <w:r w:rsidR="0035247D">
        <w:t>e</w:t>
      </w:r>
      <w:r>
        <w:t>ný formulá</w:t>
      </w:r>
      <w:r w:rsidR="0035247D">
        <w:t>r</w:t>
      </w:r>
      <w:r>
        <w:t xml:space="preserve"> s</w:t>
      </w:r>
      <w:r w:rsidR="00FE4161">
        <w:t>o</w:t>
      </w:r>
      <w:r>
        <w:t xml:space="preserve"> vše</w:t>
      </w:r>
      <w:r w:rsidR="0035247D">
        <w:t xml:space="preserve">tkými </w:t>
      </w:r>
      <w:r>
        <w:t>ú</w:t>
      </w:r>
      <w:r w:rsidR="0035247D">
        <w:t>lohami</w:t>
      </w:r>
      <w:r>
        <w:t>, kt</w:t>
      </w:r>
      <w:r w:rsidR="0035247D">
        <w:t>o</w:t>
      </w:r>
      <w:r>
        <w:t>ré s</w:t>
      </w:r>
      <w:r w:rsidR="0035247D">
        <w:t>a</w:t>
      </w:r>
      <w:r>
        <w:t xml:space="preserve"> vám poda</w:t>
      </w:r>
      <w:r w:rsidR="0035247D">
        <w:t>r</w:t>
      </w:r>
      <w:r>
        <w:t>ilo splni</w:t>
      </w:r>
      <w:r w:rsidR="0035247D">
        <w:t>ť</w:t>
      </w:r>
      <w:r>
        <w:t>, na adresu</w:t>
      </w:r>
      <w:r w:rsidR="00FE4161">
        <w:t xml:space="preserve">: </w:t>
      </w:r>
      <w:hyperlink r:id="rId7" w:history="1"/>
      <w:hyperlink r:id="rId8" w:history="1">
        <w:r w:rsidR="00FE4161" w:rsidRPr="006026D1">
          <w:rPr>
            <w:rStyle w:val="Hypertextovprepojenie"/>
            <w:lang w:val="en-US"/>
          </w:rPr>
          <w:t>letitia.tiba@gmail.com</w:t>
        </w:r>
      </w:hyperlink>
      <w:r w:rsidR="00FE4161">
        <w:t>.</w:t>
      </w:r>
    </w:p>
    <w:p w:rsidR="00FE4161" w:rsidRDefault="00FE4161">
      <w:pPr>
        <w:pStyle w:val="Text"/>
      </w:pPr>
    </w:p>
    <w:p w:rsidR="00FE4161" w:rsidRDefault="00734042">
      <w:pPr>
        <w:pStyle w:val="Text"/>
      </w:pPr>
      <w:r>
        <w:rPr>
          <w:b/>
          <w:bCs/>
        </w:rPr>
        <w:t xml:space="preserve">Termín </w:t>
      </w:r>
      <w:r w:rsidR="00FE4161">
        <w:rPr>
          <w:b/>
          <w:bCs/>
        </w:rPr>
        <w:t>odo</w:t>
      </w:r>
      <w:r>
        <w:rPr>
          <w:b/>
          <w:bCs/>
        </w:rPr>
        <w:t>sl</w:t>
      </w:r>
      <w:r w:rsidR="0035247D">
        <w:rPr>
          <w:b/>
          <w:bCs/>
        </w:rPr>
        <w:t>ani</w:t>
      </w:r>
      <w:r w:rsidR="00FE4161">
        <w:rPr>
          <w:b/>
          <w:bCs/>
        </w:rPr>
        <w:t>a</w:t>
      </w:r>
      <w:r>
        <w:rPr>
          <w:b/>
          <w:bCs/>
        </w:rPr>
        <w:t xml:space="preserve"> formul</w:t>
      </w:r>
      <w:r w:rsidR="0035247D">
        <w:rPr>
          <w:b/>
          <w:bCs/>
        </w:rPr>
        <w:t>ára</w:t>
      </w:r>
      <w:r>
        <w:rPr>
          <w:b/>
          <w:bCs/>
        </w:rPr>
        <w:t>:</w:t>
      </w:r>
      <w:r>
        <w:t xml:space="preserve"> </w:t>
      </w:r>
    </w:p>
    <w:p w:rsidR="00371458" w:rsidRDefault="00FE4161">
      <w:pPr>
        <w:pStyle w:val="Text"/>
      </w:pPr>
      <w:r>
        <w:t>Formulár pošlite na moju emailovú adresu do pondelka 5. Septembra 2016</w:t>
      </w:r>
      <w:r w:rsidR="0038650C">
        <w:t xml:space="preserve"> 23:59 hod</w:t>
      </w:r>
      <w:bookmarkStart w:id="0" w:name="_GoBack"/>
      <w:bookmarkEnd w:id="0"/>
      <w:r>
        <w:t>.</w:t>
      </w:r>
    </w:p>
    <w:p w:rsidR="00FE4161" w:rsidRDefault="00FE4161">
      <w:pPr>
        <w:pStyle w:val="Text"/>
      </w:pPr>
    </w:p>
    <w:p w:rsidR="00FE4161" w:rsidRDefault="00FE4161">
      <w:pPr>
        <w:pStyle w:val="Text"/>
      </w:pPr>
      <w:r>
        <w:t>Želám vám radostné leto!</w:t>
      </w:r>
    </w:p>
    <w:p w:rsidR="00FE4161" w:rsidRDefault="00FE4161">
      <w:pPr>
        <w:pStyle w:val="Text"/>
      </w:pPr>
      <w:r>
        <w:t>Letitia.</w:t>
      </w:r>
    </w:p>
    <w:p w:rsidR="00371458" w:rsidRDefault="00371458">
      <w:pPr>
        <w:pStyle w:val="Text"/>
      </w:pPr>
    </w:p>
    <w:sectPr w:rsidR="003714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34" w:bottom="720" w:left="1134" w:header="720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042" w:rsidRDefault="00734042">
      <w:r>
        <w:separator/>
      </w:r>
    </w:p>
  </w:endnote>
  <w:endnote w:type="continuationSeparator" w:id="0">
    <w:p w:rsidR="00734042" w:rsidRDefault="0073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77" w:rsidRDefault="00F62E7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77" w:rsidRDefault="00F62E77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77" w:rsidRDefault="00F62E7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042" w:rsidRDefault="00734042">
      <w:r>
        <w:separator/>
      </w:r>
    </w:p>
  </w:footnote>
  <w:footnote w:type="continuationSeparator" w:id="0">
    <w:p w:rsidR="00734042" w:rsidRDefault="00734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77" w:rsidRDefault="00F62E7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58" w:rsidRPr="005A2B07" w:rsidRDefault="00734042">
    <w:pPr>
      <w:pStyle w:val="Zhlavazpat"/>
      <w:keepNext/>
      <w:tabs>
        <w:tab w:val="clear" w:pos="9020"/>
        <w:tab w:val="center" w:pos="4819"/>
        <w:tab w:val="right" w:pos="9638"/>
      </w:tabs>
      <w:rPr>
        <w:rFonts w:ascii="Arial" w:hAnsi="Arial" w:cs="Arial"/>
        <w:b/>
        <w:bCs/>
        <w:sz w:val="56"/>
        <w:szCs w:val="60"/>
      </w:rPr>
    </w:pPr>
    <w:r>
      <w:rPr>
        <w:b/>
        <w:bCs/>
        <w:sz w:val="60"/>
        <w:szCs w:val="60"/>
      </w:rPr>
      <w:tab/>
    </w:r>
    <w:r w:rsidR="005A2B07" w:rsidRPr="005A2B07">
      <w:rPr>
        <w:rFonts w:ascii="Arial" w:hAnsi="Arial" w:cs="Arial"/>
        <w:b/>
        <w:bCs/>
        <w:sz w:val="56"/>
        <w:szCs w:val="60"/>
      </w:rPr>
      <w:t>Veľký Lov Letných Radostí</w:t>
    </w:r>
  </w:p>
  <w:p w:rsidR="00371458" w:rsidRPr="005A2B07" w:rsidRDefault="00734042">
    <w:pPr>
      <w:pStyle w:val="Zhlavazpat"/>
      <w:keepNext/>
      <w:tabs>
        <w:tab w:val="clear" w:pos="9020"/>
        <w:tab w:val="center" w:pos="4819"/>
        <w:tab w:val="right" w:pos="9638"/>
      </w:tabs>
      <w:rPr>
        <w:rFonts w:ascii="Arial" w:hAnsi="Arial" w:cs="Arial"/>
        <w:b/>
        <w:bCs/>
        <w:sz w:val="56"/>
        <w:szCs w:val="60"/>
      </w:rPr>
    </w:pPr>
    <w:r w:rsidRPr="005A2B07">
      <w:rPr>
        <w:rFonts w:ascii="Arial" w:hAnsi="Arial" w:cs="Arial"/>
        <w:b/>
        <w:bCs/>
        <w:sz w:val="56"/>
        <w:szCs w:val="60"/>
      </w:rPr>
      <w:tab/>
    </w:r>
    <w:r w:rsidR="005A2B07" w:rsidRPr="005A2B07">
      <w:rPr>
        <w:rFonts w:ascii="Arial" w:hAnsi="Arial" w:cs="Arial"/>
        <w:b/>
        <w:bCs/>
        <w:sz w:val="56"/>
        <w:szCs w:val="60"/>
      </w:rPr>
      <w:t>Cesta vďačnosti</w:t>
    </w:r>
  </w:p>
  <w:p w:rsidR="00371458" w:rsidRDefault="00734042">
    <w:pPr>
      <w:pStyle w:val="Zhlavazpat"/>
      <w:keepNext/>
      <w:tabs>
        <w:tab w:val="clear" w:pos="9020"/>
        <w:tab w:val="center" w:pos="4819"/>
        <w:tab w:val="right" w:pos="9638"/>
      </w:tabs>
      <w:rPr>
        <w:rFonts w:ascii="Arial" w:hAnsi="Arial" w:cs="Arial"/>
        <w:b/>
        <w:bCs/>
        <w:sz w:val="56"/>
        <w:szCs w:val="60"/>
      </w:rPr>
    </w:pPr>
    <w:r w:rsidRPr="005A2B07">
      <w:rPr>
        <w:rFonts w:ascii="Arial" w:hAnsi="Arial" w:cs="Arial"/>
        <w:b/>
        <w:bCs/>
        <w:sz w:val="56"/>
        <w:szCs w:val="60"/>
      </w:rPr>
      <w:tab/>
      <w:t>2016</w:t>
    </w:r>
  </w:p>
  <w:p w:rsidR="005A2B07" w:rsidRDefault="00734042">
    <w:pPr>
      <w:pStyle w:val="Zhlavazpat"/>
      <w:tabs>
        <w:tab w:val="clear" w:pos="9020"/>
        <w:tab w:val="center" w:pos="4819"/>
        <w:tab w:val="right" w:pos="9638"/>
      </w:tabs>
      <w:rPr>
        <w:sz w:val="22"/>
        <w:szCs w:val="22"/>
      </w:rPr>
    </w:pPr>
    <w:r>
      <w:rPr>
        <w:sz w:val="22"/>
        <w:szCs w:val="22"/>
      </w:rPr>
      <w:tab/>
    </w:r>
  </w:p>
  <w:p w:rsidR="00371458" w:rsidRDefault="00734042" w:rsidP="005A2B07">
    <w:pPr>
      <w:pStyle w:val="Zhlavazpat"/>
      <w:tabs>
        <w:tab w:val="clear" w:pos="9020"/>
        <w:tab w:val="center" w:pos="4819"/>
        <w:tab w:val="right" w:pos="9638"/>
      </w:tabs>
      <w:jc w:val="center"/>
      <w:rPr>
        <w:rFonts w:ascii="Arial Unicode MS" w:hAnsi="Helvetica"/>
        <w:sz w:val="22"/>
        <w:szCs w:val="22"/>
      </w:rPr>
    </w:pPr>
    <w:r>
      <w:rPr>
        <w:sz w:val="22"/>
        <w:szCs w:val="22"/>
      </w:rPr>
      <w:t>S</w:t>
    </w:r>
    <w:r w:rsidR="0035247D">
      <w:rPr>
        <w:sz w:val="22"/>
        <w:szCs w:val="22"/>
      </w:rPr>
      <w:t>ÚŤ</w:t>
    </w:r>
    <w:r w:rsidR="0035247D">
      <w:rPr>
        <w:sz w:val="22"/>
        <w:szCs w:val="22"/>
      </w:rPr>
      <w:t>A</w:t>
    </w:r>
    <w:r w:rsidR="0035247D">
      <w:rPr>
        <w:sz w:val="22"/>
        <w:szCs w:val="22"/>
      </w:rPr>
      <w:t>Ž</w:t>
    </w:r>
    <w:r w:rsidR="0035247D">
      <w:rPr>
        <w:sz w:val="22"/>
        <w:szCs w:val="22"/>
      </w:rPr>
      <w:t>N</w:t>
    </w:r>
    <w:r w:rsidR="0035247D">
      <w:rPr>
        <w:sz w:val="22"/>
        <w:szCs w:val="22"/>
      </w:rPr>
      <w:t>Ý</w:t>
    </w:r>
    <w:r w:rsidR="0035247D">
      <w:rPr>
        <w:sz w:val="22"/>
        <w:szCs w:val="22"/>
      </w:rPr>
      <w:t xml:space="preserve"> FORMUL</w:t>
    </w:r>
    <w:r w:rsidR="0035247D">
      <w:rPr>
        <w:sz w:val="22"/>
        <w:szCs w:val="22"/>
      </w:rPr>
      <w:t>Á</w:t>
    </w:r>
    <w:r w:rsidR="0035247D">
      <w:rPr>
        <w:sz w:val="22"/>
        <w:szCs w:val="22"/>
      </w:rPr>
      <w:t>R</w:t>
    </w:r>
  </w:p>
  <w:p w:rsidR="005A2B07" w:rsidRDefault="005A2B07" w:rsidP="005A2B07">
    <w:pPr>
      <w:pStyle w:val="Zhlavazpat"/>
      <w:tabs>
        <w:tab w:val="clear" w:pos="9020"/>
        <w:tab w:val="center" w:pos="4819"/>
        <w:tab w:val="right" w:pos="9638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77" w:rsidRDefault="00F62E7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71458"/>
    <w:rsid w:val="00091513"/>
    <w:rsid w:val="001532F3"/>
    <w:rsid w:val="003366BD"/>
    <w:rsid w:val="0035247D"/>
    <w:rsid w:val="00371458"/>
    <w:rsid w:val="0038650C"/>
    <w:rsid w:val="005A2B07"/>
    <w:rsid w:val="00734042"/>
    <w:rsid w:val="007C1EB4"/>
    <w:rsid w:val="00A7399A"/>
    <w:rsid w:val="00B46E67"/>
    <w:rsid w:val="00F62E77"/>
    <w:rsid w:val="00FE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Nzev">
    <w:name w:val="Název"/>
    <w:next w:val="Text"/>
    <w:pPr>
      <w:keepNext/>
    </w:pPr>
    <w:rPr>
      <w:rFonts w:ascii="Helvetica" w:eastAsia="Helvetica" w:hAnsi="Helvetica" w:cs="Helvetica"/>
      <w:b/>
      <w:bCs/>
      <w:color w:val="000000"/>
      <w:sz w:val="60"/>
      <w:szCs w:val="60"/>
    </w:rPr>
  </w:style>
  <w:style w:type="paragraph" w:customStyle="1" w:styleId="Text">
    <w:name w:val="Tex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Styltabulky1">
    <w:name w:val="Styl tabulky 1"/>
    <w:rPr>
      <w:rFonts w:ascii="Helvetica" w:eastAsia="Helvetica" w:hAnsi="Helvetica" w:cs="Helvetica"/>
      <w:b/>
      <w:bCs/>
      <w:color w:val="000000"/>
    </w:rPr>
  </w:style>
  <w:style w:type="paragraph" w:customStyle="1" w:styleId="Styltabulky2">
    <w:name w:val="Styl tabulky 2"/>
    <w:rPr>
      <w:rFonts w:ascii="Helvetica" w:eastAsia="Helvetica" w:hAnsi="Helvetica" w:cs="Helvetica"/>
      <w:color w:val="000000"/>
    </w:rPr>
  </w:style>
  <w:style w:type="character" w:customStyle="1" w:styleId="Hyperlink0">
    <w:name w:val="Hyperlink.0"/>
    <w:basedOn w:val="Hypertextovprepojenie"/>
    <w:rPr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A2B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A2B07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5A2B0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A2B07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Nzev">
    <w:name w:val="Název"/>
    <w:next w:val="Text"/>
    <w:pPr>
      <w:keepNext/>
    </w:pPr>
    <w:rPr>
      <w:rFonts w:ascii="Helvetica" w:eastAsia="Helvetica" w:hAnsi="Helvetica" w:cs="Helvetica"/>
      <w:b/>
      <w:bCs/>
      <w:color w:val="000000"/>
      <w:sz w:val="60"/>
      <w:szCs w:val="60"/>
    </w:rPr>
  </w:style>
  <w:style w:type="paragraph" w:customStyle="1" w:styleId="Text">
    <w:name w:val="Tex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Styltabulky1">
    <w:name w:val="Styl tabulky 1"/>
    <w:rPr>
      <w:rFonts w:ascii="Helvetica" w:eastAsia="Helvetica" w:hAnsi="Helvetica" w:cs="Helvetica"/>
      <w:b/>
      <w:bCs/>
      <w:color w:val="000000"/>
    </w:rPr>
  </w:style>
  <w:style w:type="paragraph" w:customStyle="1" w:styleId="Styltabulky2">
    <w:name w:val="Styl tabulky 2"/>
    <w:rPr>
      <w:rFonts w:ascii="Helvetica" w:eastAsia="Helvetica" w:hAnsi="Helvetica" w:cs="Helvetica"/>
      <w:color w:val="000000"/>
    </w:rPr>
  </w:style>
  <w:style w:type="character" w:customStyle="1" w:styleId="Hyperlink0">
    <w:name w:val="Hyperlink.0"/>
    <w:basedOn w:val="Hypertextovprepojenie"/>
    <w:rPr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A2B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A2B07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5A2B0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A2B0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itia.tiba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ana@kucharkaprodceru.cz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2016-06-30T19:37:00Z</dcterms:created>
  <dcterms:modified xsi:type="dcterms:W3CDTF">2016-06-30T19:37:00Z</dcterms:modified>
</cp:coreProperties>
</file>